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1" w:rsidRDefault="00594881" w:rsidP="00D726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D726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D726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D726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87792">
        <w:rPr>
          <w:rFonts w:ascii="Times New Roman" w:hAnsi="Times New Roman"/>
          <w:b/>
          <w:sz w:val="32"/>
          <w:szCs w:val="32"/>
        </w:rPr>
        <w:t xml:space="preserve">Расписание уроков для 1 – 4 классов на  </w:t>
      </w:r>
      <w:r>
        <w:rPr>
          <w:rFonts w:ascii="Times New Roman" w:hAnsi="Times New Roman"/>
          <w:b/>
          <w:sz w:val="32"/>
          <w:szCs w:val="32"/>
          <w:lang w:val="uk-UA"/>
        </w:rPr>
        <w:t>І</w:t>
      </w:r>
      <w:r w:rsidRPr="0078779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полугодие 2016</w:t>
      </w:r>
      <w:r w:rsidRPr="00787792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</w:rPr>
        <w:t>17</w:t>
      </w:r>
      <w:r w:rsidRPr="00787792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594881" w:rsidRPr="00AC4522" w:rsidRDefault="00594881" w:rsidP="00D7262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Pr="00FE7176" w:rsidRDefault="00594881" w:rsidP="00091DB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2865"/>
        <w:gridCol w:w="3118"/>
        <w:gridCol w:w="2977"/>
        <w:gridCol w:w="2977"/>
        <w:gridCol w:w="3118"/>
      </w:tblGrid>
      <w:tr w:rsidR="00594881" w:rsidRPr="00734C1B" w:rsidTr="00734C1B">
        <w:trPr>
          <w:trHeight w:val="263"/>
          <w:jc w:val="center"/>
        </w:trPr>
        <w:tc>
          <w:tcPr>
            <w:tcW w:w="53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6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594881" w:rsidRPr="00734C1B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1B">
              <w:rPr>
                <w:rFonts w:ascii="Times New Roman" w:hAnsi="Times New Roman"/>
                <w:b/>
                <w:sz w:val="24"/>
                <w:szCs w:val="24"/>
              </w:rPr>
              <w:t>1 – А класс</w:t>
            </w:r>
          </w:p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881" w:rsidRPr="00734C1B" w:rsidTr="00734C1B">
        <w:trPr>
          <w:jc w:val="center"/>
        </w:trPr>
        <w:tc>
          <w:tcPr>
            <w:tcW w:w="538" w:type="dxa"/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1</w:t>
            </w:r>
          </w:p>
        </w:tc>
        <w:tc>
          <w:tcPr>
            <w:tcW w:w="2865" w:type="dxa"/>
          </w:tcPr>
          <w:p w:rsidR="00594881" w:rsidRPr="0007735A" w:rsidRDefault="00522055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118" w:type="dxa"/>
          </w:tcPr>
          <w:p w:rsidR="00594881" w:rsidRPr="0007735A" w:rsidRDefault="00522055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594881" w:rsidRPr="0007735A" w:rsidRDefault="009B4130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594881" w:rsidRPr="0007735A" w:rsidRDefault="00594881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</w:t>
            </w:r>
            <w:r>
              <w:rPr>
                <w:rFonts w:ascii="Times New Roman" w:hAnsi="Times New Roman"/>
              </w:rPr>
              <w:t>ы</w:t>
            </w:r>
            <w:proofErr w:type="spellStart"/>
            <w:r>
              <w:rPr>
                <w:rFonts w:ascii="Times New Roman" w:hAnsi="Times New Roman"/>
                <w:lang w:val="uk-UA"/>
              </w:rPr>
              <w:t>ка</w:t>
            </w:r>
            <w:r w:rsidR="00BE2B87">
              <w:rPr>
                <w:rFonts w:ascii="Times New Roman" w:hAnsi="Times New Roman"/>
                <w:lang w:val="uk-UA"/>
              </w:rPr>
              <w:t>льное</w:t>
            </w:r>
            <w:proofErr w:type="spellEnd"/>
            <w:r w:rsidR="00BE2B8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BE2B87">
              <w:rPr>
                <w:rFonts w:ascii="Times New Roman" w:hAnsi="Times New Roman"/>
                <w:lang w:val="uk-UA"/>
              </w:rPr>
              <w:t>искусство</w:t>
            </w:r>
            <w:proofErr w:type="spellEnd"/>
          </w:p>
        </w:tc>
        <w:tc>
          <w:tcPr>
            <w:tcW w:w="3118" w:type="dxa"/>
          </w:tcPr>
          <w:p w:rsidR="00594881" w:rsidRPr="0007735A" w:rsidRDefault="009B4130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94881" w:rsidRPr="00734C1B" w:rsidTr="00734C1B">
        <w:trPr>
          <w:jc w:val="center"/>
        </w:trPr>
        <w:tc>
          <w:tcPr>
            <w:tcW w:w="538" w:type="dxa"/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2</w:t>
            </w:r>
          </w:p>
        </w:tc>
        <w:tc>
          <w:tcPr>
            <w:tcW w:w="2865" w:type="dxa"/>
          </w:tcPr>
          <w:p w:rsidR="00594881" w:rsidRPr="0007735A" w:rsidRDefault="00BE2B87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118" w:type="dxa"/>
          </w:tcPr>
          <w:p w:rsidR="00594881" w:rsidRPr="0007735A" w:rsidRDefault="00BE2B87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594881" w:rsidRPr="00BE2B87" w:rsidRDefault="00BE2B87" w:rsidP="009B4130">
            <w:pPr>
              <w:pStyle w:val="a3"/>
              <w:rPr>
                <w:rStyle w:val="a6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594881" w:rsidRPr="00734C1B" w:rsidRDefault="009B4130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118" w:type="dxa"/>
          </w:tcPr>
          <w:p w:rsidR="00594881" w:rsidRPr="0007735A" w:rsidRDefault="00BE2B87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94881" w:rsidRPr="00734C1B" w:rsidTr="00734C1B">
        <w:trPr>
          <w:jc w:val="center"/>
        </w:trPr>
        <w:tc>
          <w:tcPr>
            <w:tcW w:w="538" w:type="dxa"/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3</w:t>
            </w:r>
          </w:p>
        </w:tc>
        <w:tc>
          <w:tcPr>
            <w:tcW w:w="2865" w:type="dxa"/>
          </w:tcPr>
          <w:p w:rsidR="00594881" w:rsidRPr="0007735A" w:rsidRDefault="00522055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3118" w:type="dxa"/>
          </w:tcPr>
          <w:p w:rsidR="00594881" w:rsidRPr="00734C1B" w:rsidRDefault="009B4130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977" w:type="dxa"/>
          </w:tcPr>
          <w:p w:rsidR="00594881" w:rsidRPr="00734C1B" w:rsidRDefault="009B4130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977" w:type="dxa"/>
          </w:tcPr>
          <w:p w:rsidR="00594881" w:rsidRPr="00734C1B" w:rsidRDefault="009B4130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Украинский язык и литературное чтение</w:t>
            </w:r>
          </w:p>
        </w:tc>
        <w:tc>
          <w:tcPr>
            <w:tcW w:w="3118" w:type="dxa"/>
          </w:tcPr>
          <w:p w:rsidR="00594881" w:rsidRPr="00734C1B" w:rsidRDefault="009B4130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</w:tr>
      <w:tr w:rsidR="00594881" w:rsidRPr="00734C1B" w:rsidTr="0007735A">
        <w:trPr>
          <w:trHeight w:val="73"/>
          <w:jc w:val="center"/>
        </w:trPr>
        <w:tc>
          <w:tcPr>
            <w:tcW w:w="538" w:type="dxa"/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4</w:t>
            </w:r>
          </w:p>
        </w:tc>
        <w:tc>
          <w:tcPr>
            <w:tcW w:w="2865" w:type="dxa"/>
          </w:tcPr>
          <w:p w:rsidR="00594881" w:rsidRPr="0007735A" w:rsidRDefault="00594881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Трудовое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</w:p>
        </w:tc>
        <w:tc>
          <w:tcPr>
            <w:tcW w:w="3118" w:type="dxa"/>
          </w:tcPr>
          <w:p w:rsidR="00594881" w:rsidRPr="0007735A" w:rsidRDefault="00BE2B87" w:rsidP="009B4130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594881" w:rsidRPr="00734C1B" w:rsidRDefault="00BE2B87" w:rsidP="009B413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 w:rsidR="00380D0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гражданственности</w:t>
            </w:r>
            <w:r w:rsidR="00380D02">
              <w:rPr>
                <w:rFonts w:ascii="Times New Roman" w:hAnsi="Times New Roman"/>
              </w:rPr>
              <w:t xml:space="preserve"> Донбасса</w:t>
            </w:r>
          </w:p>
        </w:tc>
        <w:tc>
          <w:tcPr>
            <w:tcW w:w="3118" w:type="dxa"/>
          </w:tcPr>
          <w:p w:rsidR="00594881" w:rsidRPr="00734C1B" w:rsidRDefault="00380D02" w:rsidP="009B41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594881" w:rsidRPr="00734C1B" w:rsidTr="00734C1B">
        <w:trPr>
          <w:jc w:val="center"/>
        </w:trPr>
        <w:tc>
          <w:tcPr>
            <w:tcW w:w="538" w:type="dxa"/>
            <w:tcBorders>
              <w:bottom w:val="single" w:sz="12" w:space="0" w:color="auto"/>
            </w:tcBorders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5</w:t>
            </w:r>
          </w:p>
        </w:tc>
        <w:tc>
          <w:tcPr>
            <w:tcW w:w="2865" w:type="dxa"/>
            <w:tcBorders>
              <w:bottom w:val="single" w:sz="12" w:space="0" w:color="auto"/>
            </w:tcBorders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94881" w:rsidRPr="0007735A" w:rsidRDefault="00594881" w:rsidP="009B4130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594881" w:rsidRPr="00734C1B" w:rsidRDefault="00594881" w:rsidP="009B413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94881" w:rsidRPr="00734C1B" w:rsidRDefault="00BE2B87" w:rsidP="009B413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</w:tr>
      <w:tr w:rsidR="00594881" w:rsidRPr="00734C1B" w:rsidTr="00734C1B">
        <w:trPr>
          <w:jc w:val="center"/>
        </w:trPr>
        <w:tc>
          <w:tcPr>
            <w:tcW w:w="15593" w:type="dxa"/>
            <w:gridSpan w:val="6"/>
            <w:tcBorders>
              <w:top w:val="single" w:sz="12" w:space="0" w:color="auto"/>
            </w:tcBorders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4C1B">
              <w:rPr>
                <w:rFonts w:ascii="Times New Roman" w:hAnsi="Times New Roman"/>
                <w:b/>
              </w:rPr>
              <w:t>1 – Б класс</w:t>
            </w:r>
          </w:p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61A" w:rsidRPr="00734C1B" w:rsidTr="00734C1B">
        <w:trPr>
          <w:jc w:val="center"/>
        </w:trPr>
        <w:tc>
          <w:tcPr>
            <w:tcW w:w="53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1</w:t>
            </w:r>
          </w:p>
        </w:tc>
        <w:tc>
          <w:tcPr>
            <w:tcW w:w="2865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11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6D261A" w:rsidRPr="0007735A" w:rsidRDefault="006D261A" w:rsidP="000A0AB2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гражданственности Донбасса</w:t>
            </w:r>
          </w:p>
        </w:tc>
        <w:tc>
          <w:tcPr>
            <w:tcW w:w="3118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6D261A" w:rsidRPr="00734C1B" w:rsidTr="00734C1B">
        <w:trPr>
          <w:jc w:val="center"/>
        </w:trPr>
        <w:tc>
          <w:tcPr>
            <w:tcW w:w="53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2</w:t>
            </w:r>
          </w:p>
        </w:tc>
        <w:tc>
          <w:tcPr>
            <w:tcW w:w="2865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118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Муз</w:t>
            </w:r>
            <w:r>
              <w:rPr>
                <w:rFonts w:ascii="Times New Roman" w:hAnsi="Times New Roman"/>
              </w:rPr>
              <w:t>ы</w:t>
            </w:r>
            <w:proofErr w:type="spellStart"/>
            <w:r>
              <w:rPr>
                <w:rFonts w:ascii="Times New Roman" w:hAnsi="Times New Roman"/>
                <w:lang w:val="uk-UA"/>
              </w:rPr>
              <w:t>кальное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искусство</w:t>
            </w:r>
            <w:proofErr w:type="spellEnd"/>
          </w:p>
        </w:tc>
        <w:tc>
          <w:tcPr>
            <w:tcW w:w="3118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литературное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6D261A" w:rsidRPr="00734C1B" w:rsidTr="00734C1B">
        <w:trPr>
          <w:jc w:val="center"/>
        </w:trPr>
        <w:tc>
          <w:tcPr>
            <w:tcW w:w="53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3</w:t>
            </w:r>
          </w:p>
        </w:tc>
        <w:tc>
          <w:tcPr>
            <w:tcW w:w="2865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18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7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7" w:type="dxa"/>
          </w:tcPr>
          <w:p w:rsidR="006D261A" w:rsidRPr="00734C1B" w:rsidRDefault="006D261A" w:rsidP="000A0A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118" w:type="dxa"/>
          </w:tcPr>
          <w:p w:rsidR="006D261A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6D261A" w:rsidRPr="00734C1B" w:rsidTr="00734C1B">
        <w:trPr>
          <w:jc w:val="center"/>
        </w:trPr>
        <w:tc>
          <w:tcPr>
            <w:tcW w:w="53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4</w:t>
            </w:r>
          </w:p>
        </w:tc>
        <w:tc>
          <w:tcPr>
            <w:tcW w:w="2865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Украинский язык и литературное чтение</w:t>
            </w:r>
          </w:p>
        </w:tc>
        <w:tc>
          <w:tcPr>
            <w:tcW w:w="3118" w:type="dxa"/>
          </w:tcPr>
          <w:p w:rsidR="006D261A" w:rsidRPr="0007735A" w:rsidRDefault="006D261A" w:rsidP="006D261A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обучение</w:t>
            </w:r>
          </w:p>
        </w:tc>
      </w:tr>
      <w:tr w:rsidR="006D261A" w:rsidRPr="00734C1B" w:rsidTr="00734C1B">
        <w:trPr>
          <w:jc w:val="center"/>
        </w:trPr>
        <w:tc>
          <w:tcPr>
            <w:tcW w:w="53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r w:rsidRPr="00734C1B">
              <w:rPr>
                <w:rFonts w:ascii="Times New Roman" w:hAnsi="Times New Roman"/>
              </w:rPr>
              <w:t>5</w:t>
            </w:r>
          </w:p>
        </w:tc>
        <w:tc>
          <w:tcPr>
            <w:tcW w:w="2865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Физическая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культура</w:t>
            </w:r>
          </w:p>
        </w:tc>
        <w:tc>
          <w:tcPr>
            <w:tcW w:w="3118" w:type="dxa"/>
          </w:tcPr>
          <w:p w:rsidR="006D261A" w:rsidRPr="00734C1B" w:rsidRDefault="006D261A" w:rsidP="006D261A">
            <w:pPr>
              <w:pStyle w:val="a3"/>
              <w:rPr>
                <w:rFonts w:ascii="Times New Roman" w:hAnsi="Times New Roman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6D261A" w:rsidRPr="006D261A" w:rsidRDefault="006D261A" w:rsidP="006D26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61A">
              <w:rPr>
                <w:rFonts w:ascii="Times New Roman" w:hAnsi="Times New Roman"/>
                <w:b/>
                <w:sz w:val="24"/>
                <w:szCs w:val="24"/>
              </w:rPr>
              <w:t>2 – А класс</w:t>
            </w:r>
          </w:p>
          <w:p w:rsidR="006D261A" w:rsidRPr="006D261A" w:rsidRDefault="006D261A" w:rsidP="006D26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6D261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977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6D261A" w:rsidRPr="00103666" w:rsidRDefault="004F4A59" w:rsidP="004F4A5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6D26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118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D261A" w:rsidRPr="00103666" w:rsidRDefault="006D261A" w:rsidP="006D261A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8" w:type="dxa"/>
          </w:tcPr>
          <w:p w:rsidR="006D261A" w:rsidRPr="00103666" w:rsidRDefault="004F4A59" w:rsidP="006D26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4F4A59" w:rsidP="001467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3.Русский язык</w:t>
            </w:r>
          </w:p>
        </w:tc>
        <w:tc>
          <w:tcPr>
            <w:tcW w:w="3118" w:type="dxa"/>
          </w:tcPr>
          <w:p w:rsidR="006D261A" w:rsidRPr="00103666" w:rsidRDefault="006D261A" w:rsidP="00746D49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6D261A" w:rsidP="001273F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F4A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D261A" w:rsidRPr="00103666" w:rsidRDefault="006D261A" w:rsidP="00E8171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3118" w:type="dxa"/>
          </w:tcPr>
          <w:p w:rsidR="006D261A" w:rsidRPr="00103666" w:rsidRDefault="006D261A" w:rsidP="009B229D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14673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Изобразительное искусство</w:t>
            </w:r>
          </w:p>
        </w:tc>
        <w:tc>
          <w:tcPr>
            <w:tcW w:w="3118" w:type="dxa"/>
          </w:tcPr>
          <w:p w:rsidR="006D261A" w:rsidRPr="00103666" w:rsidRDefault="006D261A" w:rsidP="004F4A59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F4A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D261A" w:rsidRPr="00103666" w:rsidRDefault="006D261A" w:rsidP="001273F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Трудовое обучение</w:t>
            </w:r>
          </w:p>
        </w:tc>
        <w:tc>
          <w:tcPr>
            <w:tcW w:w="2977" w:type="dxa"/>
          </w:tcPr>
          <w:p w:rsidR="006D261A" w:rsidRPr="00103666" w:rsidRDefault="006D261A" w:rsidP="00E8171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118" w:type="dxa"/>
          </w:tcPr>
          <w:p w:rsidR="006D261A" w:rsidRPr="00103666" w:rsidRDefault="004F4A59" w:rsidP="009B22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1467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000CCC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Урок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2977" w:type="dxa"/>
          </w:tcPr>
          <w:p w:rsidR="006D261A" w:rsidRPr="00103666" w:rsidRDefault="006D261A" w:rsidP="00746D4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4F4A59" w:rsidP="00E817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6D261A" w:rsidRPr="00103666" w:rsidRDefault="006D261A" w:rsidP="009B229D">
            <w:pPr>
              <w:rPr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 – Б класс</w:t>
            </w:r>
          </w:p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</w:tcBorders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nil"/>
            </w:tcBorders>
          </w:tcPr>
          <w:p w:rsidR="006D261A" w:rsidRPr="00103666" w:rsidRDefault="00D42268" w:rsidP="007B45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8" w:type="dxa"/>
          </w:tcPr>
          <w:p w:rsidR="006D261A" w:rsidRPr="00103666" w:rsidRDefault="006D261A" w:rsidP="007B459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8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3118" w:type="dxa"/>
          </w:tcPr>
          <w:p w:rsidR="006D261A" w:rsidRPr="00103666" w:rsidRDefault="00D42268" w:rsidP="007B45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Музыкальное искусство</w:t>
            </w:r>
          </w:p>
        </w:tc>
        <w:tc>
          <w:tcPr>
            <w:tcW w:w="3118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422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3118" w:type="dxa"/>
          </w:tcPr>
          <w:p w:rsidR="006D261A" w:rsidRPr="00103666" w:rsidRDefault="006D261A" w:rsidP="007B459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Трудовое обучение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D42268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D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Изобразительное искусство</w:t>
            </w:r>
          </w:p>
        </w:tc>
        <w:tc>
          <w:tcPr>
            <w:tcW w:w="3118" w:type="dxa"/>
          </w:tcPr>
          <w:p w:rsidR="006D261A" w:rsidRPr="00103666" w:rsidRDefault="006D261A" w:rsidP="007B459F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Урок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46D4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 – А класс</w:t>
            </w:r>
          </w:p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</w:tcPr>
          <w:p w:rsidR="006D261A" w:rsidRPr="00103666" w:rsidRDefault="00F823D9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F823D9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94B33"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6D261A" w:rsidRPr="00103666" w:rsidRDefault="00494B33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94B33"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F823D9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2.Муз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Start"/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искусство</w:t>
            </w:r>
            <w:proofErr w:type="spellEnd"/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2977" w:type="dxa"/>
          </w:tcPr>
          <w:p w:rsidR="006D261A" w:rsidRPr="00103666" w:rsidRDefault="00494B33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F823D9" w:rsidP="00F064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6D261A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Русский язык</w:t>
            </w:r>
          </w:p>
        </w:tc>
        <w:tc>
          <w:tcPr>
            <w:tcW w:w="2977" w:type="dxa"/>
          </w:tcPr>
          <w:p w:rsidR="006D261A" w:rsidRPr="00103666" w:rsidRDefault="006D261A" w:rsidP="00F0641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Русский язык</w:t>
            </w:r>
          </w:p>
        </w:tc>
        <w:tc>
          <w:tcPr>
            <w:tcW w:w="2977" w:type="dxa"/>
          </w:tcPr>
          <w:p w:rsidR="006D261A" w:rsidRPr="00103666" w:rsidRDefault="006D261A" w:rsidP="0049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94B33" w:rsidRPr="00103666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494B33">
              <w:rPr>
                <w:rFonts w:ascii="Times New Roman" w:hAnsi="Times New Roman"/>
                <w:sz w:val="24"/>
                <w:szCs w:val="24"/>
              </w:rPr>
              <w:t>и</w:t>
            </w:r>
            <w:r w:rsidR="00494B33" w:rsidRPr="00103666">
              <w:rPr>
                <w:rFonts w:ascii="Times New Roman" w:hAnsi="Times New Roman"/>
                <w:sz w:val="24"/>
                <w:szCs w:val="24"/>
              </w:rPr>
              <w:t xml:space="preserve"> гражданственности</w:t>
            </w:r>
            <w:r w:rsidR="00494B33"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3118" w:type="dxa"/>
          </w:tcPr>
          <w:p w:rsidR="006D261A" w:rsidRPr="00103666" w:rsidRDefault="006D261A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Русский язык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06416">
            <w:pPr>
              <w:rPr>
                <w:sz w:val="24"/>
                <w:szCs w:val="24"/>
                <w:lang w:val="uk-UA"/>
              </w:rPr>
            </w:pP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6D261A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977" w:type="dxa"/>
          </w:tcPr>
          <w:p w:rsidR="006D261A" w:rsidRPr="00103666" w:rsidRDefault="006D261A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Изобразительное искусство</w:t>
            </w:r>
          </w:p>
        </w:tc>
        <w:tc>
          <w:tcPr>
            <w:tcW w:w="2977" w:type="dxa"/>
          </w:tcPr>
          <w:p w:rsidR="006D261A" w:rsidRPr="00103666" w:rsidRDefault="006D261A" w:rsidP="0049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94B33" w:rsidRPr="00103666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118" w:type="dxa"/>
          </w:tcPr>
          <w:p w:rsidR="006D261A" w:rsidRPr="00103666" w:rsidRDefault="00494B33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культура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88047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494B33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494B33" w:rsidP="008804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B70DA6" w:rsidRDefault="00B70DA6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DA6" w:rsidRDefault="00B70DA6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lastRenderedPageBreak/>
              <w:t>3 – Б  класс</w:t>
            </w:r>
          </w:p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B70DA6" w:rsidP="00F507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B70DA6" w:rsidP="008D7AF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D261A" w:rsidRPr="00103666" w:rsidRDefault="006D261A" w:rsidP="00D05F03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1.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B70DA6" w:rsidP="00EC5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6D261A" w:rsidRPr="00103666" w:rsidRDefault="006D261A" w:rsidP="00A70279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1.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5079C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8" w:type="dxa"/>
          </w:tcPr>
          <w:p w:rsidR="006D261A" w:rsidRPr="00103666" w:rsidRDefault="006D261A" w:rsidP="008D7AF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 Английский язык</w:t>
            </w:r>
          </w:p>
        </w:tc>
        <w:tc>
          <w:tcPr>
            <w:tcW w:w="2977" w:type="dxa"/>
          </w:tcPr>
          <w:p w:rsidR="006D261A" w:rsidRPr="00103666" w:rsidRDefault="00B70DA6" w:rsidP="00D05F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6D261A" w:rsidRPr="00103666" w:rsidRDefault="00B70DA6" w:rsidP="00EC5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B70DA6" w:rsidP="00A702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B70DA6" w:rsidP="00F507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6D261A" w:rsidRPr="00103666" w:rsidRDefault="006D261A" w:rsidP="008D7AF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искусство</w:t>
            </w:r>
          </w:p>
        </w:tc>
        <w:tc>
          <w:tcPr>
            <w:tcW w:w="2977" w:type="dxa"/>
          </w:tcPr>
          <w:p w:rsidR="006D261A" w:rsidRPr="00103666" w:rsidRDefault="00B70DA6" w:rsidP="00D05F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D261A" w:rsidRPr="00103666" w:rsidRDefault="006D261A" w:rsidP="00EC54FE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118" w:type="dxa"/>
          </w:tcPr>
          <w:p w:rsidR="006D261A" w:rsidRPr="00103666" w:rsidRDefault="00B70DA6" w:rsidP="00A702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5079C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</w:tcPr>
          <w:p w:rsidR="006D261A" w:rsidRPr="00103666" w:rsidRDefault="00B70DA6" w:rsidP="008D7AF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</w:tc>
        <w:tc>
          <w:tcPr>
            <w:tcW w:w="2977" w:type="dxa"/>
          </w:tcPr>
          <w:p w:rsidR="006D261A" w:rsidRPr="00103666" w:rsidRDefault="00B70DA6" w:rsidP="00D05F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D261A" w:rsidRPr="00103666" w:rsidRDefault="006D261A" w:rsidP="00EC54FE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Трудовое обучение</w:t>
            </w:r>
          </w:p>
        </w:tc>
        <w:tc>
          <w:tcPr>
            <w:tcW w:w="3118" w:type="dxa"/>
          </w:tcPr>
          <w:p w:rsidR="006D261A" w:rsidRPr="00103666" w:rsidRDefault="00B70DA6" w:rsidP="00A702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5079C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5.Уроки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3118" w:type="dxa"/>
          </w:tcPr>
          <w:p w:rsidR="006D261A" w:rsidRPr="00103666" w:rsidRDefault="006D261A" w:rsidP="008D7AF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977" w:type="dxa"/>
          </w:tcPr>
          <w:p w:rsidR="006D261A" w:rsidRPr="00103666" w:rsidRDefault="006D261A" w:rsidP="00D05F0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EC54F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A70279">
            <w:pPr>
              <w:rPr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F5079C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. Информатика и ИКТ</w:t>
            </w:r>
          </w:p>
        </w:tc>
        <w:tc>
          <w:tcPr>
            <w:tcW w:w="3118" w:type="dxa"/>
          </w:tcPr>
          <w:p w:rsidR="006D261A" w:rsidRPr="00103666" w:rsidRDefault="006D261A" w:rsidP="008D7A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4-А класс  </w:t>
            </w:r>
          </w:p>
          <w:p w:rsidR="006D261A" w:rsidRPr="00103666" w:rsidRDefault="006D261A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94A92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1.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3633D6" w:rsidP="00B162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6D261A" w:rsidRPr="00103666" w:rsidRDefault="00561CF1" w:rsidP="00DD07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6D261A" w:rsidRPr="00103666" w:rsidRDefault="00561CF1" w:rsidP="00C54D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6D261A" w:rsidRPr="00103666" w:rsidRDefault="00561CF1" w:rsidP="006C74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20130E" w:rsidP="00794A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6D261A" w:rsidP="00B162D4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6D261A" w:rsidP="00DD07E3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561CF1" w:rsidP="00C54D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561CF1" w:rsidP="006C74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20130E" w:rsidP="00794A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</w:tc>
        <w:tc>
          <w:tcPr>
            <w:tcW w:w="3118" w:type="dxa"/>
          </w:tcPr>
          <w:p w:rsidR="006D261A" w:rsidRPr="00103666" w:rsidRDefault="003633D6" w:rsidP="00B162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</w:tc>
        <w:tc>
          <w:tcPr>
            <w:tcW w:w="2977" w:type="dxa"/>
          </w:tcPr>
          <w:p w:rsidR="006D261A" w:rsidRPr="00103666" w:rsidRDefault="00561CF1" w:rsidP="00DD07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977" w:type="dxa"/>
          </w:tcPr>
          <w:p w:rsidR="006D261A" w:rsidRPr="00103666" w:rsidRDefault="006D261A" w:rsidP="00C54D5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</w:tcPr>
          <w:p w:rsidR="006D261A" w:rsidRPr="00103666" w:rsidRDefault="006D261A" w:rsidP="006C740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искусство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94A92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Литературное чтение</w:t>
            </w:r>
          </w:p>
        </w:tc>
        <w:tc>
          <w:tcPr>
            <w:tcW w:w="3118" w:type="dxa"/>
          </w:tcPr>
          <w:p w:rsidR="006D261A" w:rsidRPr="00103666" w:rsidRDefault="003633D6" w:rsidP="00B162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6D261A" w:rsidRPr="00103666" w:rsidRDefault="006D261A" w:rsidP="00DD07E3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6D261A" w:rsidP="00C54D5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118" w:type="dxa"/>
          </w:tcPr>
          <w:p w:rsidR="006D261A" w:rsidRPr="00103666" w:rsidRDefault="00561CF1" w:rsidP="006C74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94A92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3118" w:type="dxa"/>
          </w:tcPr>
          <w:p w:rsidR="006D261A" w:rsidRPr="00103666" w:rsidRDefault="006D261A" w:rsidP="00B162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DD07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C54D5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5.Трудовое обучение</w:t>
            </w:r>
          </w:p>
        </w:tc>
        <w:tc>
          <w:tcPr>
            <w:tcW w:w="3118" w:type="dxa"/>
          </w:tcPr>
          <w:p w:rsidR="006D261A" w:rsidRPr="00103666" w:rsidRDefault="006D261A" w:rsidP="006C7406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6D261A" w:rsidRPr="00103666" w:rsidTr="00734C1B">
        <w:trPr>
          <w:jc w:val="center"/>
        </w:trPr>
        <w:tc>
          <w:tcPr>
            <w:tcW w:w="53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794A9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C54D51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6.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6D261A" w:rsidP="00734C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952CE9">
        <w:trPr>
          <w:jc w:val="center"/>
        </w:trPr>
        <w:tc>
          <w:tcPr>
            <w:tcW w:w="15593" w:type="dxa"/>
            <w:gridSpan w:val="6"/>
            <w:shd w:val="clear" w:color="auto" w:fill="BFBFBF"/>
          </w:tcPr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9E" w:rsidRDefault="00A7109E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61A" w:rsidRPr="00103666" w:rsidRDefault="006D261A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4-</w:t>
            </w:r>
            <w:r w:rsidRPr="0010366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</w:p>
          <w:p w:rsidR="006D261A" w:rsidRPr="00103666" w:rsidRDefault="006D261A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61A" w:rsidRPr="00103666" w:rsidTr="00952CE9">
        <w:trPr>
          <w:jc w:val="center"/>
        </w:trPr>
        <w:tc>
          <w:tcPr>
            <w:tcW w:w="538" w:type="dxa"/>
          </w:tcPr>
          <w:p w:rsidR="006D261A" w:rsidRPr="00103666" w:rsidRDefault="006D261A" w:rsidP="00952C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A7109E" w:rsidP="00CC6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A7109E" w:rsidP="00114C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6D261A" w:rsidRPr="00103666" w:rsidRDefault="00663484" w:rsidP="00641B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6D261A" w:rsidRPr="00103666" w:rsidRDefault="00663484" w:rsidP="006F2C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6D261A" w:rsidRPr="00103666" w:rsidRDefault="00663484" w:rsidP="00931E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D261A" w:rsidRPr="00103666" w:rsidTr="00952CE9">
        <w:trPr>
          <w:jc w:val="center"/>
        </w:trPr>
        <w:tc>
          <w:tcPr>
            <w:tcW w:w="538" w:type="dxa"/>
          </w:tcPr>
          <w:p w:rsidR="006D261A" w:rsidRPr="00103666" w:rsidRDefault="006D261A" w:rsidP="00952C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CC672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6D261A" w:rsidP="00114C25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6D261A" w:rsidP="00641B10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  <w:tc>
          <w:tcPr>
            <w:tcW w:w="2977" w:type="dxa"/>
          </w:tcPr>
          <w:p w:rsidR="006D261A" w:rsidRPr="00103666" w:rsidRDefault="00663484" w:rsidP="006F2C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6D261A" w:rsidRPr="00103666" w:rsidRDefault="006D261A" w:rsidP="00931E5E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2.Русский язык</w:t>
            </w:r>
          </w:p>
        </w:tc>
      </w:tr>
      <w:tr w:rsidR="006D261A" w:rsidRPr="00103666" w:rsidTr="00952CE9">
        <w:trPr>
          <w:jc w:val="center"/>
        </w:trPr>
        <w:tc>
          <w:tcPr>
            <w:tcW w:w="538" w:type="dxa"/>
          </w:tcPr>
          <w:p w:rsidR="006D261A" w:rsidRPr="00103666" w:rsidRDefault="006D261A" w:rsidP="00952C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CC672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Английский язык/ Информатика и ИКТ</w:t>
            </w:r>
          </w:p>
        </w:tc>
        <w:tc>
          <w:tcPr>
            <w:tcW w:w="3118" w:type="dxa"/>
          </w:tcPr>
          <w:p w:rsidR="006D261A" w:rsidRPr="00103666" w:rsidRDefault="00663484" w:rsidP="00114C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D261A" w:rsidRPr="00103666" w:rsidRDefault="00663484" w:rsidP="00641B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977" w:type="dxa"/>
          </w:tcPr>
          <w:p w:rsidR="006D261A" w:rsidRPr="00103666" w:rsidRDefault="006D261A" w:rsidP="006F2C9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3.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</w:tcPr>
          <w:p w:rsidR="006D261A" w:rsidRPr="00103666" w:rsidRDefault="00663484" w:rsidP="00931E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261A" w:rsidRPr="00103666" w:rsidTr="00952CE9">
        <w:trPr>
          <w:jc w:val="center"/>
        </w:trPr>
        <w:tc>
          <w:tcPr>
            <w:tcW w:w="538" w:type="dxa"/>
          </w:tcPr>
          <w:p w:rsidR="006D261A" w:rsidRPr="00103666" w:rsidRDefault="006D261A" w:rsidP="00952C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A7109E" w:rsidP="00CC6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Математика </w:t>
            </w:r>
          </w:p>
        </w:tc>
        <w:tc>
          <w:tcPr>
            <w:tcW w:w="3118" w:type="dxa"/>
          </w:tcPr>
          <w:p w:rsidR="006D261A" w:rsidRPr="00103666" w:rsidRDefault="006D261A" w:rsidP="00114C25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 xml:space="preserve">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Донбасса</w:t>
            </w:r>
          </w:p>
        </w:tc>
        <w:tc>
          <w:tcPr>
            <w:tcW w:w="2977" w:type="dxa"/>
          </w:tcPr>
          <w:p w:rsidR="006D261A" w:rsidRPr="00103666" w:rsidRDefault="006D261A" w:rsidP="00641B10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6D261A" w:rsidRPr="00103666" w:rsidRDefault="006D261A" w:rsidP="006F2C9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Украинский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118" w:type="dxa"/>
          </w:tcPr>
          <w:p w:rsidR="006D261A" w:rsidRPr="00103666" w:rsidRDefault="006D261A" w:rsidP="00931E5E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4.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искусство</w:t>
            </w:r>
          </w:p>
        </w:tc>
      </w:tr>
      <w:tr w:rsidR="006D261A" w:rsidRPr="00103666" w:rsidTr="00952CE9">
        <w:trPr>
          <w:jc w:val="center"/>
        </w:trPr>
        <w:tc>
          <w:tcPr>
            <w:tcW w:w="538" w:type="dxa"/>
          </w:tcPr>
          <w:p w:rsidR="006D261A" w:rsidRPr="00103666" w:rsidRDefault="006D261A" w:rsidP="00952C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6D261A" w:rsidRPr="00103666" w:rsidRDefault="006D261A" w:rsidP="00CC672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3118" w:type="dxa"/>
          </w:tcPr>
          <w:p w:rsidR="006D261A" w:rsidRPr="00103666" w:rsidRDefault="006D261A" w:rsidP="00114C25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Изобразительное искусство</w:t>
            </w:r>
          </w:p>
        </w:tc>
        <w:tc>
          <w:tcPr>
            <w:tcW w:w="2977" w:type="dxa"/>
          </w:tcPr>
          <w:p w:rsidR="006D261A" w:rsidRPr="00103666" w:rsidRDefault="006D261A" w:rsidP="00641B1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61A" w:rsidRPr="00103666" w:rsidRDefault="006D261A" w:rsidP="006F2C98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 xml:space="preserve">5. Трудовое обучение </w:t>
            </w:r>
          </w:p>
        </w:tc>
        <w:tc>
          <w:tcPr>
            <w:tcW w:w="3118" w:type="dxa"/>
          </w:tcPr>
          <w:p w:rsidR="006D261A" w:rsidRPr="00103666" w:rsidRDefault="006D261A" w:rsidP="00931E5E">
            <w:pPr>
              <w:rPr>
                <w:sz w:val="24"/>
                <w:szCs w:val="24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5.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1036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</w:tbl>
    <w:p w:rsidR="00594881" w:rsidRPr="00103666" w:rsidRDefault="00594881" w:rsidP="00091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4881" w:rsidRPr="00103666" w:rsidRDefault="00594881" w:rsidP="00091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6265B" w:rsidRDefault="0016265B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индивидуальных занятий</w:t>
      </w:r>
    </w:p>
    <w:p w:rsidR="00594881" w:rsidRDefault="00594881" w:rsidP="00091D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35"/>
        <w:gridCol w:w="3118"/>
        <w:gridCol w:w="2977"/>
        <w:gridCol w:w="2977"/>
        <w:gridCol w:w="3118"/>
      </w:tblGrid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C1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1B">
              <w:rPr>
                <w:rFonts w:ascii="Times New Roman" w:hAnsi="Times New Roman"/>
                <w:b/>
                <w:sz w:val="24"/>
                <w:szCs w:val="24"/>
              </w:rPr>
              <w:t>1 – А класс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1C3656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C1B">
              <w:rPr>
                <w:rFonts w:ascii="Times New Roman" w:hAnsi="Times New Roman"/>
                <w:b/>
                <w:sz w:val="24"/>
                <w:szCs w:val="24"/>
              </w:rPr>
              <w:t>1 – Б класс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2- А класс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084F55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084F55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366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94881" w:rsidRPr="00734C1B" w:rsidRDefault="00594881" w:rsidP="00084F5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2 – Б класс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46D49" w:rsidRDefault="00746D49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D49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3 - А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3 - Б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4-А </w:t>
            </w: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734C1B">
        <w:tc>
          <w:tcPr>
            <w:tcW w:w="56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734C1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952CE9">
        <w:tc>
          <w:tcPr>
            <w:tcW w:w="15593" w:type="dxa"/>
            <w:gridSpan w:val="6"/>
            <w:shd w:val="clear" w:color="auto" w:fill="BFBFBF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4-Б </w:t>
            </w:r>
            <w:r w:rsidRPr="00734C1B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</w:tr>
      <w:tr w:rsidR="00594881" w:rsidRPr="00734C1B" w:rsidTr="00952CE9">
        <w:tc>
          <w:tcPr>
            <w:tcW w:w="56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952CE9">
        <w:tc>
          <w:tcPr>
            <w:tcW w:w="56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952CE9">
        <w:tc>
          <w:tcPr>
            <w:tcW w:w="56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952CE9">
        <w:tc>
          <w:tcPr>
            <w:tcW w:w="56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4881" w:rsidRPr="00734C1B" w:rsidTr="00952CE9">
        <w:tc>
          <w:tcPr>
            <w:tcW w:w="56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656"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977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94881" w:rsidRPr="00734C1B" w:rsidRDefault="00594881" w:rsidP="00952CE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94881" w:rsidRPr="00091DBF" w:rsidRDefault="00594881" w:rsidP="001C365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94881" w:rsidRPr="00091DBF" w:rsidRDefault="00594881" w:rsidP="001C3656">
      <w:pPr>
        <w:pStyle w:val="a3"/>
        <w:rPr>
          <w:rFonts w:ascii="Times New Roman" w:hAnsi="Times New Roman"/>
          <w:b/>
          <w:sz w:val="32"/>
          <w:szCs w:val="32"/>
        </w:rPr>
      </w:pPr>
    </w:p>
    <w:sectPr w:rsidR="00594881" w:rsidRPr="00091DBF" w:rsidSect="00FE7176"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428D"/>
    <w:multiLevelType w:val="hybridMultilevel"/>
    <w:tmpl w:val="E0B8A1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0E6FA9"/>
    <w:multiLevelType w:val="hybridMultilevel"/>
    <w:tmpl w:val="0D20D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DBF"/>
    <w:rsid w:val="00000CCC"/>
    <w:rsid w:val="00065699"/>
    <w:rsid w:val="0007735A"/>
    <w:rsid w:val="00084F55"/>
    <w:rsid w:val="00091DBF"/>
    <w:rsid w:val="000A18C1"/>
    <w:rsid w:val="00103666"/>
    <w:rsid w:val="00112D42"/>
    <w:rsid w:val="00114C25"/>
    <w:rsid w:val="0011681C"/>
    <w:rsid w:val="001273FF"/>
    <w:rsid w:val="0014673F"/>
    <w:rsid w:val="0016265B"/>
    <w:rsid w:val="00184C13"/>
    <w:rsid w:val="00195230"/>
    <w:rsid w:val="001C3656"/>
    <w:rsid w:val="0020130E"/>
    <w:rsid w:val="0020598C"/>
    <w:rsid w:val="002864E4"/>
    <w:rsid w:val="00291489"/>
    <w:rsid w:val="002D46BA"/>
    <w:rsid w:val="003633D6"/>
    <w:rsid w:val="00377677"/>
    <w:rsid w:val="00380D02"/>
    <w:rsid w:val="003E0D0A"/>
    <w:rsid w:val="004617D7"/>
    <w:rsid w:val="00487DB4"/>
    <w:rsid w:val="00494B33"/>
    <w:rsid w:val="004C46F2"/>
    <w:rsid w:val="004D17D8"/>
    <w:rsid w:val="004D7ADF"/>
    <w:rsid w:val="004E0B9C"/>
    <w:rsid w:val="004F34E2"/>
    <w:rsid w:val="004F4A59"/>
    <w:rsid w:val="00522055"/>
    <w:rsid w:val="0052631C"/>
    <w:rsid w:val="00553381"/>
    <w:rsid w:val="00560E4B"/>
    <w:rsid w:val="00561CF1"/>
    <w:rsid w:val="00570F42"/>
    <w:rsid w:val="00594881"/>
    <w:rsid w:val="00595F3E"/>
    <w:rsid w:val="005A01CD"/>
    <w:rsid w:val="005C247E"/>
    <w:rsid w:val="00641B10"/>
    <w:rsid w:val="00663484"/>
    <w:rsid w:val="0066358D"/>
    <w:rsid w:val="00691E33"/>
    <w:rsid w:val="006C097A"/>
    <w:rsid w:val="006C7406"/>
    <w:rsid w:val="006D1C3E"/>
    <w:rsid w:val="006D261A"/>
    <w:rsid w:val="006F2C98"/>
    <w:rsid w:val="006F43D8"/>
    <w:rsid w:val="007320A7"/>
    <w:rsid w:val="00734C1B"/>
    <w:rsid w:val="00746D49"/>
    <w:rsid w:val="00773734"/>
    <w:rsid w:val="007778D3"/>
    <w:rsid w:val="00781143"/>
    <w:rsid w:val="00787792"/>
    <w:rsid w:val="00794A92"/>
    <w:rsid w:val="007A73C3"/>
    <w:rsid w:val="007B513F"/>
    <w:rsid w:val="007D11E6"/>
    <w:rsid w:val="00880476"/>
    <w:rsid w:val="00890738"/>
    <w:rsid w:val="008D7AF1"/>
    <w:rsid w:val="009178D8"/>
    <w:rsid w:val="00931E5E"/>
    <w:rsid w:val="00952CE9"/>
    <w:rsid w:val="00993110"/>
    <w:rsid w:val="009B229D"/>
    <w:rsid w:val="009B273F"/>
    <w:rsid w:val="009B4130"/>
    <w:rsid w:val="009E5650"/>
    <w:rsid w:val="00A70279"/>
    <w:rsid w:val="00A7109E"/>
    <w:rsid w:val="00AB7336"/>
    <w:rsid w:val="00AC4522"/>
    <w:rsid w:val="00B162D4"/>
    <w:rsid w:val="00B57910"/>
    <w:rsid w:val="00B70DA6"/>
    <w:rsid w:val="00B748D1"/>
    <w:rsid w:val="00BE2B87"/>
    <w:rsid w:val="00C0466C"/>
    <w:rsid w:val="00C54D51"/>
    <w:rsid w:val="00CC6728"/>
    <w:rsid w:val="00CF45F6"/>
    <w:rsid w:val="00CF4846"/>
    <w:rsid w:val="00D05F03"/>
    <w:rsid w:val="00D25EAF"/>
    <w:rsid w:val="00D42268"/>
    <w:rsid w:val="00D72620"/>
    <w:rsid w:val="00D75FE3"/>
    <w:rsid w:val="00DA27DB"/>
    <w:rsid w:val="00DD07E3"/>
    <w:rsid w:val="00DD790C"/>
    <w:rsid w:val="00E4308B"/>
    <w:rsid w:val="00E81718"/>
    <w:rsid w:val="00EC54FE"/>
    <w:rsid w:val="00F06416"/>
    <w:rsid w:val="00F22E5B"/>
    <w:rsid w:val="00F5079C"/>
    <w:rsid w:val="00F57424"/>
    <w:rsid w:val="00F60E8E"/>
    <w:rsid w:val="00F6183C"/>
    <w:rsid w:val="00F72AF9"/>
    <w:rsid w:val="00F823D9"/>
    <w:rsid w:val="00FA52FB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1DBF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91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7735A"/>
    <w:pPr>
      <w:ind w:left="720"/>
      <w:contextualSpacing/>
    </w:pPr>
  </w:style>
  <w:style w:type="character" w:styleId="a6">
    <w:name w:val="Emphasis"/>
    <w:qFormat/>
    <w:locked/>
    <w:rsid w:val="00BE2B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18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Zavuh</cp:lastModifiedBy>
  <cp:revision>25</cp:revision>
  <cp:lastPrinted>2016-09-08T10:22:00Z</cp:lastPrinted>
  <dcterms:created xsi:type="dcterms:W3CDTF">2016-08-29T21:53:00Z</dcterms:created>
  <dcterms:modified xsi:type="dcterms:W3CDTF">2016-09-19T11:06:00Z</dcterms:modified>
</cp:coreProperties>
</file>